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2C59C8" w14:textId="2506EA29" w:rsidR="007344CE" w:rsidRDefault="007344CE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bookmarkStart w:id="0" w:name="_GoBack"/>
      <w:bookmarkEnd w:id="0"/>
      <w:r w:rsidRPr="007344CE">
        <w:rPr>
          <w:rFonts w:ascii="標楷體" w:eastAsia="標楷體" w:hAnsi="標楷體" w:hint="eastAsia"/>
          <w:sz w:val="28"/>
          <w:szCs w:val="28"/>
          <w:shd w:val="clear" w:color="auto" w:fill="FFFFFF"/>
        </w:rPr>
        <w:t>屏東縣東興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非營利幼兒園誠徵幼教師/教保員</w:t>
      </w:r>
      <w:r w:rsidR="00A44446">
        <w:rPr>
          <w:rFonts w:ascii="標楷體" w:eastAsia="標楷體" w:hAnsi="標楷體" w:hint="eastAsia"/>
          <w:sz w:val="28"/>
          <w:szCs w:val="28"/>
          <w:shd w:val="clear" w:color="auto" w:fill="FFFFFF"/>
        </w:rPr>
        <w:t>總計</w:t>
      </w:r>
      <w:r w:rsidR="003D3CB3" w:rsidRPr="003D3CB3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2</w:t>
      </w:r>
      <w:r w:rsidR="00034567" w:rsidRPr="003D3CB3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名</w:t>
      </w:r>
      <w:r w:rsidR="00A44446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  <w:r w:rsidR="00A44446">
        <w:rPr>
          <w:rFonts w:ascii="標楷體" w:eastAsia="標楷體" w:hAnsi="標楷體"/>
          <w:sz w:val="28"/>
          <w:szCs w:val="28"/>
          <w:shd w:val="clear" w:color="auto" w:fill="FFFFFF"/>
        </w:rPr>
        <w:t xml:space="preserve"> </w:t>
      </w:r>
    </w:p>
    <w:p w14:paraId="3B7D1ECE" w14:textId="77777777" w:rsidR="007344CE" w:rsidRDefault="00502C8C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歡迎富熱忱與創意的教保工作夥伴加入我們的行列。</w:t>
      </w:r>
    </w:p>
    <w:p w14:paraId="4A1393CF" w14:textId="74D35AC9" w:rsidR="00BC1EE8" w:rsidRPr="00306EBE" w:rsidRDefault="00502C8C" w:rsidP="007344CE">
      <w:pPr>
        <w:spacing w:line="500" w:lineRule="exact"/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薪資依</w:t>
      </w:r>
      <w:r w:rsidRPr="00502C8C">
        <w:rPr>
          <w:rFonts w:ascii="標楷體" w:eastAsia="標楷體" w:hAnsi="標楷體" w:hint="eastAsia"/>
          <w:sz w:val="28"/>
          <w:szCs w:val="28"/>
          <w:shd w:val="clear" w:color="auto" w:fill="FFFFFF"/>
        </w:rPr>
        <w:t>非營利幼兒園實施辦法薪資支給基準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表辦理，</w:t>
      </w:r>
      <w:r w:rsidR="00A44446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專科</w:t>
      </w:r>
      <w:r w:rsidR="00BC1EE8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3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4</w:t>
      </w:r>
      <w:r w:rsidR="00BC1EE8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,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12</w:t>
      </w:r>
      <w:r w:rsidR="00BC1EE8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0</w:t>
      </w:r>
      <w:r w:rsidR="00A44446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元起，</w:t>
      </w:r>
    </w:p>
    <w:p w14:paraId="6C1A5745" w14:textId="2BC87F63" w:rsidR="00502C8C" w:rsidRDefault="00A44446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大學以上</w:t>
      </w:r>
      <w:r w:rsidR="00BC1EE8" w:rsidRPr="00306EBE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3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6</w:t>
      </w:r>
      <w:r w:rsidR="00BC1EE8" w:rsidRPr="00306EBE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,1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8</w:t>
      </w:r>
      <w:r w:rsidR="00BC1EE8" w:rsidRPr="00306EBE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0</w:t>
      </w:r>
      <w:r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元起。</w:t>
      </w:r>
    </w:p>
    <w:p w14:paraId="4992E18F" w14:textId="1122358B" w:rsidR="00C32ED7" w:rsidRPr="007344CE" w:rsidRDefault="00502C8C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預計上班日：</w:t>
      </w:r>
      <w:r w:rsidR="003D3CB3" w:rsidRPr="003D3CB3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110年9月16日及110年10月1日</w:t>
      </w:r>
      <w:r w:rsidR="003B12DD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14:paraId="22E40F94" w14:textId="77777777" w:rsidR="00502C8C" w:rsidRPr="00C32ED7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  <w:u w:val="single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  <w:u w:val="single"/>
        </w:rPr>
        <w:t>工作內容</w:t>
      </w:r>
    </w:p>
    <w:p w14:paraId="2236786F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502C8C">
        <w:rPr>
          <w:rFonts w:ascii="標楷體" w:eastAsia="標楷體" w:hAnsi="標楷體" w:cs="新細明體"/>
          <w:kern w:val="0"/>
          <w:sz w:val="28"/>
          <w:szCs w:val="28"/>
        </w:rPr>
        <w:t>教導幼</w:t>
      </w:r>
      <w:r w:rsidR="00502C8C">
        <w:rPr>
          <w:rFonts w:ascii="標楷體" w:eastAsia="標楷體" w:hAnsi="標楷體" w:cs="新細明體" w:hint="eastAsia"/>
          <w:kern w:val="0"/>
          <w:sz w:val="28"/>
          <w:szCs w:val="28"/>
        </w:rPr>
        <w:t>兒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良好的基本生活習慣和孩童生活事項處理,並保</w:t>
      </w:r>
      <w:r w:rsidR="00502C8C">
        <w:rPr>
          <w:rFonts w:ascii="標楷體" w:eastAsia="標楷體" w:hAnsi="標楷體" w:cs="新細明體" w:hint="eastAsia"/>
          <w:kern w:val="0"/>
          <w:sz w:val="28"/>
          <w:szCs w:val="28"/>
        </w:rPr>
        <w:t>護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其安全</w:t>
      </w:r>
      <w:r w:rsidR="00502C8C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1EB701BC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2.</w:t>
      </w:r>
      <w:r w:rsidR="00502C8C">
        <w:rPr>
          <w:rFonts w:ascii="標楷體" w:eastAsia="標楷體" w:hAnsi="標楷體" w:cs="新細明體"/>
          <w:kern w:val="0"/>
          <w:sz w:val="28"/>
          <w:szCs w:val="28"/>
        </w:rPr>
        <w:t>設計安排幼兒說話、</w:t>
      </w:r>
      <w:r w:rsidR="00502C8C">
        <w:rPr>
          <w:rFonts w:ascii="標楷體" w:eastAsia="標楷體" w:hAnsi="標楷體" w:cs="新細明體" w:hint="eastAsia"/>
          <w:kern w:val="0"/>
          <w:sz w:val="28"/>
          <w:szCs w:val="28"/>
        </w:rPr>
        <w:t>唱遊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、舞蹈、美勞及戶外</w:t>
      </w:r>
      <w:r w:rsidR="00C96161">
        <w:rPr>
          <w:rFonts w:ascii="標楷體" w:eastAsia="標楷體" w:hAnsi="標楷體" w:cs="新細明體" w:hint="eastAsia"/>
          <w:kern w:val="0"/>
          <w:sz w:val="28"/>
          <w:szCs w:val="28"/>
        </w:rPr>
        <w:t>大肌肉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活動等課程。</w:t>
      </w:r>
    </w:p>
    <w:p w14:paraId="6DCA40BE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3.</w:t>
      </w:r>
      <w:r w:rsidR="00C576C9">
        <w:rPr>
          <w:rFonts w:ascii="標楷體" w:eastAsia="標楷體" w:hAnsi="標楷體" w:cs="新細明體"/>
          <w:kern w:val="0"/>
          <w:sz w:val="28"/>
          <w:szCs w:val="28"/>
        </w:rPr>
        <w:t>鼓舞幼兒學習如何自我表現並</w:t>
      </w:r>
      <w:r w:rsidR="00C576C9">
        <w:rPr>
          <w:rFonts w:ascii="標楷體" w:eastAsia="標楷體" w:hAnsi="標楷體" w:cs="新細明體" w:hint="eastAsia"/>
          <w:kern w:val="0"/>
          <w:sz w:val="28"/>
          <w:szCs w:val="28"/>
        </w:rPr>
        <w:t>參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與團體生活</w:t>
      </w:r>
      <w:r w:rsidR="00C576C9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="00D10E99">
        <w:rPr>
          <w:rFonts w:ascii="標楷體" w:eastAsia="標楷體" w:hAnsi="標楷體" w:cs="新細明體"/>
          <w:kern w:val="0"/>
          <w:sz w:val="28"/>
          <w:szCs w:val="28"/>
        </w:rPr>
        <w:t>以促進其社會行為的正</w:t>
      </w:r>
      <w:r w:rsidR="00D10E99">
        <w:rPr>
          <w:rFonts w:ascii="標楷體" w:eastAsia="標楷體" w:hAnsi="標楷體" w:cs="新細明體" w:hint="eastAsia"/>
          <w:kern w:val="0"/>
          <w:sz w:val="28"/>
          <w:szCs w:val="28"/>
        </w:rPr>
        <w:t>常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發展</w:t>
      </w:r>
      <w:r w:rsidR="00C576C9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0322A2C0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4.</w:t>
      </w:r>
      <w:r w:rsidR="00C576C9">
        <w:rPr>
          <w:rFonts w:ascii="標楷體" w:eastAsia="標楷體" w:hAnsi="標楷體" w:cs="新細明體"/>
          <w:kern w:val="0"/>
          <w:sz w:val="28"/>
          <w:szCs w:val="28"/>
        </w:rPr>
        <w:t>與家庭、社區之聯</w:t>
      </w:r>
      <w:r w:rsidR="00C576C9">
        <w:rPr>
          <w:rFonts w:ascii="標楷體" w:eastAsia="標楷體" w:hAnsi="標楷體" w:cs="新細明體" w:hint="eastAsia"/>
          <w:kern w:val="0"/>
          <w:sz w:val="28"/>
          <w:szCs w:val="28"/>
        </w:rPr>
        <w:t>繫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實地家庭訪問或舉行座談會</w:t>
      </w:r>
      <w:r w:rsidR="00C576C9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提倡親職教育</w:t>
      </w:r>
      <w:r w:rsidR="00C576C9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="00C576C9">
        <w:rPr>
          <w:rFonts w:ascii="標楷體" w:eastAsia="標楷體" w:hAnsi="標楷體" w:cs="新細明體"/>
          <w:kern w:val="0"/>
          <w:sz w:val="28"/>
          <w:szCs w:val="28"/>
        </w:rPr>
        <w:t>配合推</w:t>
      </w:r>
      <w:r w:rsidR="00C576C9">
        <w:rPr>
          <w:rFonts w:ascii="標楷體" w:eastAsia="標楷體" w:hAnsi="標楷體" w:cs="新細明體" w:hint="eastAsia"/>
          <w:kern w:val="0"/>
          <w:sz w:val="28"/>
          <w:szCs w:val="28"/>
        </w:rPr>
        <w:t>展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社區活</w:t>
      </w:r>
    </w:p>
    <w:p w14:paraId="62CA5E9D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動。</w:t>
      </w:r>
    </w:p>
    <w:p w14:paraId="089C9617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5.校內生活環境管理(包含校內環境佈置...)、活動執行及機動支援</w:t>
      </w:r>
      <w:r w:rsidR="00C576C9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14:paraId="7A36ADCB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6.</w:t>
      </w:r>
      <w:r w:rsidR="00C96161">
        <w:rPr>
          <w:rFonts w:ascii="標楷體" w:eastAsia="標楷體" w:hAnsi="標楷體" w:cs="新細明體"/>
          <w:kern w:val="0"/>
          <w:sz w:val="28"/>
          <w:szCs w:val="28"/>
        </w:rPr>
        <w:t>與父母共同討論幼童的行為表現與學習情形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。</w:t>
      </w:r>
    </w:p>
    <w:p w14:paraId="1EB642DA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7安排戶外學習活動</w:t>
      </w:r>
      <w:r w:rsidR="00C576C9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增進幼童對大自然及社會環境的認識</w:t>
      </w:r>
      <w:r w:rsidR="00C576C9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引發其對周遭事物的關注與興趣。</w:t>
      </w:r>
    </w:p>
    <w:p w14:paraId="512F73A5" w14:textId="77777777" w:rsidR="007344CE" w:rsidRPr="007344CE" w:rsidRDefault="007344CE" w:rsidP="007344CE">
      <w:pPr>
        <w:widowControl/>
        <w:spacing w:line="5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8.教導幼童良好的基本生活習慣</w:t>
      </w:r>
      <w:r w:rsidR="00C576C9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並保</w:t>
      </w:r>
      <w:r w:rsidR="00C576C9">
        <w:rPr>
          <w:rFonts w:ascii="標楷體" w:eastAsia="標楷體" w:hAnsi="標楷體" w:cs="新細明體" w:hint="eastAsia"/>
          <w:kern w:val="0"/>
          <w:sz w:val="28"/>
          <w:szCs w:val="28"/>
        </w:rPr>
        <w:t>護</w:t>
      </w:r>
      <w:r w:rsidRPr="007344CE">
        <w:rPr>
          <w:rFonts w:ascii="標楷體" w:eastAsia="標楷體" w:hAnsi="標楷體" w:cs="新細明體"/>
          <w:kern w:val="0"/>
          <w:sz w:val="28"/>
          <w:szCs w:val="28"/>
        </w:rPr>
        <w:t>其安全。</w:t>
      </w:r>
    </w:p>
    <w:p w14:paraId="2474619A" w14:textId="77777777" w:rsidR="007344CE" w:rsidRDefault="007344CE" w:rsidP="007344CE">
      <w:pPr>
        <w:spacing w:line="500" w:lineRule="exact"/>
        <w:rPr>
          <w:rFonts w:ascii="標楷體" w:eastAsia="標楷體" w:hAnsi="標楷體"/>
          <w:sz w:val="28"/>
          <w:szCs w:val="28"/>
          <w:u w:val="single"/>
          <w:shd w:val="clear" w:color="auto" w:fill="FFFFFF"/>
        </w:rPr>
      </w:pPr>
      <w:r w:rsidRPr="007344CE">
        <w:rPr>
          <w:rFonts w:ascii="標楷體" w:eastAsia="標楷體" w:hAnsi="標楷體" w:cs="新細明體"/>
          <w:kern w:val="0"/>
          <w:sz w:val="28"/>
          <w:szCs w:val="28"/>
        </w:rPr>
        <w:t>9.需分擔行政事務工作、能與團隊合作融洽、對幼教有熱忱。</w:t>
      </w:r>
    </w:p>
    <w:p w14:paraId="1FD11090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u w:val="single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u w:val="single"/>
          <w:shd w:val="clear" w:color="auto" w:fill="FFFFFF"/>
        </w:rPr>
        <w:t>要求條件</w:t>
      </w:r>
    </w:p>
    <w:p w14:paraId="32751FF5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身份</w:t>
      </w:r>
      <w:r w:rsidRPr="00C32ED7">
        <w:rPr>
          <w:rFonts w:ascii="標楷體" w:eastAsia="標楷體" w:hAnsi="標楷體" w:hint="eastAsia"/>
          <w:sz w:val="28"/>
          <w:szCs w:val="28"/>
          <w:shd w:val="clear" w:color="auto" w:fill="FFFFFF"/>
        </w:rPr>
        <w:t>類別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：上班族、應屆畢業生</w:t>
      </w:r>
    </w:p>
    <w:p w14:paraId="5257C3F5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學歷要求：專科以上</w:t>
      </w:r>
    </w:p>
    <w:p w14:paraId="0C057290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科系要求：學前教育相關</w:t>
      </w:r>
    </w:p>
    <w:p w14:paraId="4808A8A6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工作經驗：不拘</w:t>
      </w:r>
    </w:p>
    <w:p w14:paraId="0F3AB3D6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語言能力：聽：略懂 說：略懂 讀：略懂 寫：略懂</w:t>
      </w:r>
    </w:p>
    <w:p w14:paraId="5A11CFD0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擅長工具：E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xcel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、W</w:t>
      </w:r>
      <w:r>
        <w:rPr>
          <w:rFonts w:ascii="標楷體" w:eastAsia="標楷體" w:hAnsi="標楷體"/>
          <w:sz w:val="28"/>
          <w:szCs w:val="28"/>
          <w:shd w:val="clear" w:color="auto" w:fill="FFFFFF"/>
        </w:rPr>
        <w:t>ord</w:t>
      </w: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、中文打字20~50</w:t>
      </w:r>
    </w:p>
    <w:p w14:paraId="785E4BCE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工作技能：不拘</w:t>
      </w:r>
    </w:p>
    <w:p w14:paraId="548F1798" w14:textId="77777777" w:rsidR="00C32ED7" w:rsidRDefault="00C32ED7" w:rsidP="007344CE">
      <w:pPr>
        <w:spacing w:line="500" w:lineRule="exact"/>
        <w:rPr>
          <w:rFonts w:ascii="標楷體" w:eastAsia="標楷體" w:hAnsi="標楷體"/>
          <w:sz w:val="28"/>
          <w:szCs w:val="28"/>
          <w:u w:val="single"/>
          <w:shd w:val="clear" w:color="auto" w:fill="FFFFFF"/>
        </w:rPr>
      </w:pPr>
      <w:r w:rsidRPr="00C32ED7">
        <w:rPr>
          <w:rFonts w:ascii="標楷體" w:eastAsia="標楷體" w:hAnsi="標楷體" w:hint="eastAsia"/>
          <w:sz w:val="28"/>
          <w:szCs w:val="28"/>
          <w:u w:val="single"/>
          <w:shd w:val="clear" w:color="auto" w:fill="FFFFFF"/>
        </w:rPr>
        <w:t>其他條件</w:t>
      </w:r>
    </w:p>
    <w:p w14:paraId="10890281" w14:textId="77777777" w:rsidR="00C32ED7" w:rsidRPr="00C32ED7" w:rsidRDefault="00C32ED7" w:rsidP="00C32ED7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1.</w:t>
      </w:r>
      <w:r w:rsidRPr="00C32ED7">
        <w:rPr>
          <w:rFonts w:ascii="標楷體" w:eastAsia="標楷體" w:hAnsi="標楷體" w:hint="eastAsia"/>
          <w:sz w:val="28"/>
          <w:szCs w:val="28"/>
          <w:shd w:val="clear" w:color="auto" w:fill="FFFFFF"/>
        </w:rPr>
        <w:t>教保相關科系、專科或大學(含以上)畢業且具合格教師證者佳。</w:t>
      </w:r>
    </w:p>
    <w:p w14:paraId="7331D1FF" w14:textId="77777777" w:rsidR="00C32ED7" w:rsidRDefault="00C32ED7" w:rsidP="00C32ED7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2.具學前特教經驗或學前特教資格者佳。</w:t>
      </w:r>
    </w:p>
    <w:p w14:paraId="59521A3F" w14:textId="6DB3DA94" w:rsidR="00C32ED7" w:rsidRPr="00C32ED7" w:rsidRDefault="00C32ED7" w:rsidP="00C32ED7">
      <w:pPr>
        <w:spacing w:line="500" w:lineRule="exact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shd w:val="clear" w:color="auto" w:fill="FFFFFF"/>
        </w:rPr>
        <w:t>備註：</w:t>
      </w:r>
      <w:r w:rsidR="00034567" w:rsidRPr="00034567">
        <w:rPr>
          <w:rFonts w:ascii="標楷體" w:eastAsia="標楷體" w:hAnsi="標楷體" w:hint="eastAsia"/>
          <w:sz w:val="28"/>
          <w:szCs w:val="28"/>
          <w:shd w:val="clear" w:color="auto" w:fill="FFFFFF"/>
        </w:rPr>
        <w:t>意者請即日起至</w:t>
      </w:r>
      <w:r w:rsidR="00034567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110年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09</w:t>
      </w:r>
      <w:r w:rsidR="00034567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月</w:t>
      </w:r>
      <w:r w:rsidR="00DB6568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15</w:t>
      </w:r>
      <w:r w:rsidR="00034567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日(</w:t>
      </w:r>
      <w:r w:rsidR="00DB6568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週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三</w:t>
      </w:r>
      <w:r w:rsidR="00034567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)</w:t>
      </w:r>
      <w:r w:rsidR="00034567" w:rsidRPr="00034567">
        <w:rPr>
          <w:rFonts w:ascii="標楷體" w:eastAsia="標楷體" w:hAnsi="標楷體" w:hint="eastAsia"/>
          <w:sz w:val="28"/>
          <w:szCs w:val="28"/>
          <w:shd w:val="clear" w:color="auto" w:fill="FFFFFF"/>
        </w:rPr>
        <w:t>止(以郵戳為憑)將履歷(含照片)、自傳、學經歷證件相關影</w:t>
      </w:r>
      <w:r w:rsidR="002B6589">
        <w:rPr>
          <w:rFonts w:ascii="標楷體" w:eastAsia="標楷體" w:hAnsi="標楷體" w:hint="eastAsia"/>
          <w:sz w:val="28"/>
          <w:szCs w:val="28"/>
          <w:shd w:val="clear" w:color="auto" w:fill="FFFFFF"/>
        </w:rPr>
        <w:t>本、聯絡方式及其他有助於審查之相關資料，信封內外請註明</w:t>
      </w:r>
      <w:r w:rsidR="002B6589">
        <w:rPr>
          <w:rFonts w:ascii="標楷體" w:eastAsia="標楷體" w:hAnsi="標楷體" w:hint="eastAsia"/>
          <w:sz w:val="28"/>
          <w:szCs w:val="28"/>
          <w:shd w:val="clear" w:color="auto" w:fill="FFFFFF"/>
        </w:rPr>
        <w:lastRenderedPageBreak/>
        <w:t>【應徵屏東縣東興</w:t>
      </w:r>
      <w:r w:rsidR="00034567" w:rsidRPr="00034567">
        <w:rPr>
          <w:rFonts w:ascii="標楷體" w:eastAsia="標楷體" w:hAnsi="標楷體" w:hint="eastAsia"/>
          <w:sz w:val="28"/>
          <w:szCs w:val="28"/>
          <w:shd w:val="clear" w:color="auto" w:fill="FFFFFF"/>
        </w:rPr>
        <w:t>非營利幼兒園】、【應徵職級】，一律郵寄至:</w:t>
      </w:r>
      <w:r w:rsidR="00947FF4" w:rsidRPr="00947FF4">
        <w:rPr>
          <w:rFonts w:ascii="標楷體" w:eastAsia="標楷體" w:hAnsi="標楷體" w:hint="eastAsia"/>
          <w:sz w:val="28"/>
          <w:szCs w:val="28"/>
          <w:shd w:val="clear" w:color="auto" w:fill="FFFFFF"/>
        </w:rPr>
        <w:t xml:space="preserve"> </w:t>
      </w:r>
      <w:bookmarkStart w:id="1" w:name="_Hlk81394532"/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屏東縣東興非營利幼兒園</w:t>
      </w:r>
      <w:r w:rsidR="00034567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(</w:t>
      </w:r>
      <w:r w:rsidR="00947FF4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928屏東縣東港鎮興東路43-1號</w:t>
      </w:r>
      <w:r w:rsidR="00034567" w:rsidRP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)</w:t>
      </w:r>
    </w:p>
    <w:bookmarkEnd w:id="1"/>
    <w:p w14:paraId="3DC5D168" w14:textId="77777777" w:rsidR="007344CE" w:rsidRDefault="007344CE" w:rsidP="007344CE">
      <w:pPr>
        <w:spacing w:line="500" w:lineRule="exact"/>
        <w:rPr>
          <w:rFonts w:ascii="標楷體" w:eastAsia="標楷體" w:hAnsi="標楷體"/>
          <w:sz w:val="28"/>
          <w:szCs w:val="28"/>
          <w:u w:val="single"/>
          <w:shd w:val="clear" w:color="auto" w:fill="FFFFFF"/>
        </w:rPr>
      </w:pPr>
      <w:r w:rsidRPr="007344CE">
        <w:rPr>
          <w:rFonts w:ascii="標楷體" w:eastAsia="標楷體" w:hAnsi="標楷體" w:hint="eastAsia"/>
          <w:sz w:val="28"/>
          <w:szCs w:val="28"/>
          <w:u w:val="single"/>
          <w:shd w:val="clear" w:color="auto" w:fill="FFFFFF"/>
        </w:rPr>
        <w:t>合格者擇優另行通知徵選，隨到隨審，額滿為止，恕不退件。</w:t>
      </w:r>
    </w:p>
    <w:p w14:paraId="68FF598C" w14:textId="686CDA6E" w:rsidR="002B6589" w:rsidRDefault="002B6589" w:rsidP="007344CE">
      <w:pPr>
        <w:spacing w:line="500" w:lineRule="exact"/>
        <w:rPr>
          <w:rFonts w:ascii="標楷體" w:eastAsia="標楷體" w:hAnsi="標楷體"/>
          <w:sz w:val="28"/>
          <w:szCs w:val="28"/>
          <w:u w:val="single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8"/>
          <w:u w:val="single"/>
          <w:shd w:val="clear" w:color="auto" w:fill="FFFFFF"/>
        </w:rPr>
        <w:t>符合資格者將另行通知該職缺之徵選面試及試教辦法。</w:t>
      </w:r>
    </w:p>
    <w:p w14:paraId="271B36BD" w14:textId="58E2035E" w:rsidR="003170AE" w:rsidRPr="00306EBE" w:rsidRDefault="003D3CB3" w:rsidP="003D3CB3">
      <w:pPr>
        <w:widowControl/>
        <w:shd w:val="clear" w:color="auto" w:fill="FFFFFF"/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</w:pPr>
      <w:bookmarkStart w:id="2" w:name="_Hlk81394447"/>
      <w:r w:rsidRPr="003D3CB3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3.</w:t>
      </w:r>
      <w:r w:rsidRPr="003D3CB3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聯絡人:</w:t>
      </w:r>
      <w:r w:rsidRPr="003D3CB3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王小姐</w:t>
      </w:r>
      <w:r w:rsidRPr="003D3CB3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 </w:t>
      </w:r>
      <w:r w:rsid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 xml:space="preserve"> </w:t>
      </w:r>
      <w:r w:rsidRPr="003D3CB3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電話:0</w:t>
      </w:r>
      <w:r w:rsidRPr="003D3CB3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>972-232-197</w:t>
      </w:r>
      <w:r w:rsidR="00306EBE">
        <w:rPr>
          <w:rFonts w:ascii="標楷體" w:eastAsia="標楷體" w:hAnsi="標楷體" w:hint="eastAsia"/>
          <w:sz w:val="28"/>
          <w:szCs w:val="28"/>
          <w:highlight w:val="yellow"/>
          <w:shd w:val="clear" w:color="auto" w:fill="FFFFFF"/>
        </w:rPr>
        <w:t xml:space="preserve"> </w:t>
      </w:r>
      <w:r w:rsidRPr="003D3CB3">
        <w:rPr>
          <w:rFonts w:ascii="標楷體" w:eastAsia="標楷體" w:hAnsi="標楷體"/>
          <w:sz w:val="28"/>
          <w:szCs w:val="28"/>
          <w:highlight w:val="yellow"/>
          <w:shd w:val="clear" w:color="auto" w:fill="FFFFFF"/>
        </w:rPr>
        <w:t>電子信箱: dx6895361@gmail.com</w:t>
      </w:r>
      <w:bookmarkEnd w:id="2"/>
    </w:p>
    <w:sectPr w:rsidR="003170AE" w:rsidRPr="00306EBE" w:rsidSect="007344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A7B57" w14:textId="77777777" w:rsidR="008155E3" w:rsidRDefault="008155E3" w:rsidP="00A44446">
      <w:r>
        <w:separator/>
      </w:r>
    </w:p>
  </w:endnote>
  <w:endnote w:type="continuationSeparator" w:id="0">
    <w:p w14:paraId="1671B3EF" w14:textId="77777777" w:rsidR="008155E3" w:rsidRDefault="008155E3" w:rsidP="00A4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5E2D1" w14:textId="77777777" w:rsidR="008155E3" w:rsidRDefault="008155E3" w:rsidP="00A44446">
      <w:r>
        <w:separator/>
      </w:r>
    </w:p>
  </w:footnote>
  <w:footnote w:type="continuationSeparator" w:id="0">
    <w:p w14:paraId="0691E8AD" w14:textId="77777777" w:rsidR="008155E3" w:rsidRDefault="008155E3" w:rsidP="00A44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752C5"/>
    <w:multiLevelType w:val="hybridMultilevel"/>
    <w:tmpl w:val="36A22E3C"/>
    <w:lvl w:ilvl="0" w:tplc="70E6BD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4CE"/>
    <w:rsid w:val="00034567"/>
    <w:rsid w:val="0014296C"/>
    <w:rsid w:val="001A756F"/>
    <w:rsid w:val="002B6589"/>
    <w:rsid w:val="00306EBE"/>
    <w:rsid w:val="003170AE"/>
    <w:rsid w:val="003B12DD"/>
    <w:rsid w:val="003D3CB3"/>
    <w:rsid w:val="003D44FF"/>
    <w:rsid w:val="00502C8C"/>
    <w:rsid w:val="007344CE"/>
    <w:rsid w:val="008155E3"/>
    <w:rsid w:val="00875F8E"/>
    <w:rsid w:val="008A15F5"/>
    <w:rsid w:val="008A75A7"/>
    <w:rsid w:val="00947FF4"/>
    <w:rsid w:val="009F32F9"/>
    <w:rsid w:val="00A44446"/>
    <w:rsid w:val="00B015DB"/>
    <w:rsid w:val="00B64DFA"/>
    <w:rsid w:val="00B93B4F"/>
    <w:rsid w:val="00BC1EE8"/>
    <w:rsid w:val="00C32ED7"/>
    <w:rsid w:val="00C576C9"/>
    <w:rsid w:val="00C718D0"/>
    <w:rsid w:val="00C96161"/>
    <w:rsid w:val="00D10E99"/>
    <w:rsid w:val="00DB6568"/>
    <w:rsid w:val="00E2114E"/>
    <w:rsid w:val="00EF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3A2251"/>
  <w15:chartTrackingRefBased/>
  <w15:docId w15:val="{577CB3F6-726D-4D7D-AC65-2CE99387E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4CE"/>
    <w:pPr>
      <w:widowControl w:val="0"/>
    </w:pPr>
  </w:style>
  <w:style w:type="paragraph" w:styleId="3">
    <w:name w:val="heading 3"/>
    <w:basedOn w:val="a"/>
    <w:link w:val="30"/>
    <w:uiPriority w:val="9"/>
    <w:qFormat/>
    <w:rsid w:val="003D3CB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344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C32ED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444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4444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444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44446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3D3CB3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o">
    <w:name w:val="go"/>
    <w:basedOn w:val="a0"/>
    <w:rsid w:val="003D3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</dc:creator>
  <cp:keywords/>
  <dc:description/>
  <cp:lastModifiedBy>USER</cp:lastModifiedBy>
  <cp:revision>2</cp:revision>
  <dcterms:created xsi:type="dcterms:W3CDTF">2021-09-03T02:42:00Z</dcterms:created>
  <dcterms:modified xsi:type="dcterms:W3CDTF">2021-09-03T02:42:00Z</dcterms:modified>
</cp:coreProperties>
</file>